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A7143" w14:textId="75CBEA7A" w:rsidR="003B4F92" w:rsidRDefault="000325EF" w:rsidP="003B4F92">
      <w:pPr>
        <w:pStyle w:val="a4"/>
      </w:pPr>
      <w:r>
        <w:rPr>
          <w:rFonts w:hint="eastAsia"/>
        </w:rPr>
        <w:t>W</w:t>
      </w:r>
      <w:r w:rsidR="0037374B">
        <w:t>6</w:t>
      </w:r>
      <w:r w:rsidR="002F34B6">
        <w:t>3</w:t>
      </w:r>
      <w:r w:rsidR="0037374B">
        <w:rPr>
          <w:rFonts w:hint="eastAsia"/>
        </w:rPr>
        <w:t>AP</w:t>
      </w:r>
      <w:r w:rsidR="007933EE">
        <w:t>V</w:t>
      </w:r>
      <w:r w:rsidR="00720A26">
        <w:t>2</w:t>
      </w:r>
      <w:r w:rsidR="003B4F92">
        <w:t xml:space="preserve">.0 Upgrade </w:t>
      </w:r>
      <w:r w:rsidR="00B23FB0">
        <w:rPr>
          <w:rFonts w:hint="eastAsia"/>
        </w:rPr>
        <w:t>Note</w:t>
      </w:r>
    </w:p>
    <w:p w14:paraId="5957DF7F" w14:textId="75949B9B"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720A26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1B25E1E8" w14:textId="5CEFB8A7"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</w:t>
      </w:r>
      <w:r w:rsidR="002522E0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</w:t>
      </w:r>
      <w:r w:rsidR="0016517E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.</w:t>
      </w:r>
      <w:r w:rsidR="0016517E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0.0.</w:t>
      </w:r>
      <w:r w:rsidR="002522E0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</w:t>
      </w:r>
    </w:p>
    <w:p w14:paraId="175841CC" w14:textId="77777777"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5723D149" w14:textId="11B85579" w:rsidR="00875944" w:rsidRPr="00303161" w:rsidRDefault="003B4F92" w:rsidP="00447E01">
      <w:pPr>
        <w:pStyle w:val="a3"/>
        <w:numPr>
          <w:ilvl w:val="0"/>
          <w:numId w:val="3"/>
        </w:numPr>
        <w:ind w:firstLineChars="0"/>
      </w:pPr>
      <w:r w:rsidRPr="009E5FE3"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37374B">
        <w:rPr>
          <w:rFonts w:ascii="Arial" w:hAnsi="Arial" w:cs="Arial"/>
          <w:color w:val="394351"/>
          <w:szCs w:val="21"/>
          <w:shd w:val="clear" w:color="auto" w:fill="FFFFFF"/>
        </w:rPr>
        <w:t>W6</w:t>
      </w:r>
      <w:r w:rsidR="002F34B6">
        <w:rPr>
          <w:rFonts w:ascii="Arial" w:hAnsi="Arial" w:cs="Arial"/>
          <w:color w:val="394351"/>
          <w:szCs w:val="21"/>
          <w:shd w:val="clear" w:color="auto" w:fill="FFFFFF"/>
        </w:rPr>
        <w:t>3</w:t>
      </w:r>
      <w:r w:rsidR="0037374B">
        <w:rPr>
          <w:rFonts w:ascii="Arial" w:hAnsi="Arial" w:cs="Arial"/>
          <w:color w:val="394351"/>
          <w:szCs w:val="21"/>
          <w:shd w:val="clear" w:color="auto" w:fill="FFFFFF"/>
        </w:rPr>
        <w:t>AP</w:t>
      </w:r>
      <w:r w:rsidR="007933EE">
        <w:rPr>
          <w:rFonts w:ascii="Arial" w:hAnsi="Arial" w:cs="Arial"/>
          <w:color w:val="394351"/>
          <w:szCs w:val="21"/>
          <w:shd w:val="clear" w:color="auto" w:fill="FFFFFF"/>
        </w:rPr>
        <w:t>v</w:t>
      </w:r>
      <w:r w:rsidR="00AA7BAA">
        <w:rPr>
          <w:rFonts w:ascii="Arial" w:hAnsi="Arial" w:cs="Arial"/>
          <w:color w:val="394351"/>
          <w:szCs w:val="21"/>
          <w:shd w:val="clear" w:color="auto" w:fill="FFFFFF"/>
        </w:rPr>
        <w:t>2</w:t>
      </w:r>
      <w:r w:rsidRPr="009E5FE3">
        <w:rPr>
          <w:rFonts w:ascii="Arial" w:hAnsi="Arial" w:cs="Arial"/>
          <w:color w:val="394351"/>
          <w:szCs w:val="21"/>
          <w:shd w:val="clear" w:color="auto" w:fill="FFFFFF"/>
        </w:rPr>
        <w:t>.0</w:t>
      </w:r>
      <w:r w:rsidR="004B225D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>and its firmware version must be in V</w:t>
      </w:r>
      <w:r w:rsidR="00524662">
        <w:rPr>
          <w:rFonts w:ascii="Arial" w:hAnsi="Arial" w:cs="Arial"/>
          <w:color w:val="394351"/>
          <w:szCs w:val="21"/>
          <w:shd w:val="clear" w:color="auto" w:fill="FFFFFF"/>
        </w:rPr>
        <w:t>2</w:t>
      </w:r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>.0.</w:t>
      </w:r>
      <w:r w:rsidR="00C16E43">
        <w:rPr>
          <w:rFonts w:ascii="Arial" w:hAnsi="Arial" w:cs="Arial"/>
          <w:color w:val="394351"/>
          <w:szCs w:val="21"/>
          <w:shd w:val="clear" w:color="auto" w:fill="FFFFFF"/>
        </w:rPr>
        <w:t>0</w:t>
      </w:r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>.XX or more.</w:t>
      </w:r>
    </w:p>
    <w:p w14:paraId="699566F2" w14:textId="202C1651" w:rsidR="00303161" w:rsidRPr="00303161" w:rsidRDefault="00303161" w:rsidP="00303161">
      <w:pPr>
        <w:pStyle w:val="a3"/>
        <w:ind w:left="360" w:firstLineChars="0" w:firstLine="0"/>
        <w:rPr>
          <w:rFonts w:ascii="Arial" w:hAnsi="Arial" w:cs="Arial"/>
          <w:color w:val="808080" w:themeColor="background1" w:themeShade="80"/>
          <w:szCs w:val="21"/>
          <w:shd w:val="clear" w:color="auto" w:fill="FFFFFF"/>
        </w:rPr>
      </w:pPr>
      <w:r w:rsidRPr="00C07E72">
        <w:rPr>
          <w:rFonts w:ascii="Arial" w:hAnsi="Arial" w:cs="Arial" w:hint="eastAsia"/>
          <w:color w:val="808080" w:themeColor="background1" w:themeShade="80"/>
          <w:szCs w:val="21"/>
          <w:shd w:val="clear" w:color="auto" w:fill="FFFFFF"/>
        </w:rPr>
        <w:t>Note</w:t>
      </w:r>
      <w:r w:rsidRPr="00C07E72">
        <w:rPr>
          <w:rFonts w:ascii="Arial" w:hAnsi="Arial" w:cs="Arial"/>
          <w:color w:val="808080" w:themeColor="background1" w:themeShade="80"/>
          <w:szCs w:val="21"/>
          <w:shd w:val="clear" w:color="auto" w:fill="FFFFFF"/>
        </w:rPr>
        <w:t>: The hardware version marked at the label of devices as below:</w:t>
      </w:r>
    </w:p>
    <w:p w14:paraId="27FBCB20" w14:textId="07B18681" w:rsidR="00303161" w:rsidRPr="00C07E72" w:rsidRDefault="00303161" w:rsidP="00A13021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4DABE8BC" wp14:editId="14FD460E">
            <wp:extent cx="4324350" cy="1438275"/>
            <wp:effectExtent l="19050" t="19050" r="19050" b="285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143827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1420BE54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47326A11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741BE7F0" w14:textId="77777777" w:rsidR="003B4F92" w:rsidRDefault="00960381" w:rsidP="00960381">
      <w:pPr>
        <w:pStyle w:val="a3"/>
        <w:numPr>
          <w:ilvl w:val="0"/>
          <w:numId w:val="3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6D9DD340" w14:textId="77777777"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77C0A78E" w14:textId="4678A270" w:rsidR="000325EF" w:rsidRDefault="0037374B" w:rsidP="00DC4592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Fixed the issue that </w:t>
      </w:r>
      <w:r w:rsidR="005D574F">
        <w:rPr>
          <w:rFonts w:ascii="Arial" w:hAnsi="Arial" w:cs="Arial" w:hint="eastAsia"/>
          <w:color w:val="394351"/>
          <w:szCs w:val="21"/>
          <w:shd w:val="clear" w:color="auto" w:fill="FFFFFF"/>
        </w:rPr>
        <w:t>low</w:t>
      </w:r>
      <w:r w:rsidR="005D574F">
        <w:rPr>
          <w:rFonts w:ascii="Arial" w:hAnsi="Arial" w:cs="Arial"/>
          <w:color w:val="394351"/>
          <w:szCs w:val="21"/>
          <w:shd w:val="clear" w:color="auto" w:fill="FFFFFF"/>
        </w:rPr>
        <w:t xml:space="preserve"> speed after roaming on specific terminals</w:t>
      </w:r>
      <w:r w:rsidR="000325EF"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1CFC7B41" w14:textId="1C32D7B7" w:rsidR="005D574F" w:rsidRPr="00DC4592" w:rsidRDefault="00A13021" w:rsidP="00F10B2E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Fixed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the issue that report alarms for CPU frequently </w:t>
      </w:r>
      <w:r w:rsidR="002522E0">
        <w:rPr>
          <w:rFonts w:ascii="Arial" w:hAnsi="Arial" w:cs="Arial"/>
          <w:color w:val="394351"/>
          <w:szCs w:val="21"/>
          <w:shd w:val="clear" w:color="auto" w:fill="FFFFFF"/>
        </w:rPr>
        <w:t>on ProFi Cloud platform</w:t>
      </w:r>
      <w:r w:rsidR="00F10B2E" w:rsidRPr="00F10B2E"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sectPr w:rsidR="005D574F" w:rsidRPr="00DC45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6C369" w14:textId="77777777" w:rsidR="008508D1" w:rsidRDefault="008508D1" w:rsidP="00C07E72">
      <w:r>
        <w:separator/>
      </w:r>
    </w:p>
  </w:endnote>
  <w:endnote w:type="continuationSeparator" w:id="0">
    <w:p w14:paraId="631532E7" w14:textId="77777777" w:rsidR="008508D1" w:rsidRDefault="008508D1" w:rsidP="00C07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04FD4" w14:textId="77777777" w:rsidR="008508D1" w:rsidRDefault="008508D1" w:rsidP="00C07E72">
      <w:r>
        <w:separator/>
      </w:r>
    </w:p>
  </w:footnote>
  <w:footnote w:type="continuationSeparator" w:id="0">
    <w:p w14:paraId="68B69F6B" w14:textId="77777777" w:rsidR="008508D1" w:rsidRDefault="008508D1" w:rsidP="00C07E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132098">
    <w:abstractNumId w:val="4"/>
  </w:num>
  <w:num w:numId="2" w16cid:durableId="919288265">
    <w:abstractNumId w:val="0"/>
  </w:num>
  <w:num w:numId="3" w16cid:durableId="1832328341">
    <w:abstractNumId w:val="2"/>
  </w:num>
  <w:num w:numId="4" w16cid:durableId="1356687992">
    <w:abstractNumId w:val="3"/>
  </w:num>
  <w:num w:numId="5" w16cid:durableId="6135131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0325EF"/>
    <w:rsid w:val="0016517E"/>
    <w:rsid w:val="0017372B"/>
    <w:rsid w:val="001A389D"/>
    <w:rsid w:val="001D65F5"/>
    <w:rsid w:val="00250291"/>
    <w:rsid w:val="002522E0"/>
    <w:rsid w:val="002A631E"/>
    <w:rsid w:val="002F34B6"/>
    <w:rsid w:val="00303161"/>
    <w:rsid w:val="00325C2B"/>
    <w:rsid w:val="00335579"/>
    <w:rsid w:val="0037374B"/>
    <w:rsid w:val="003B4F92"/>
    <w:rsid w:val="003E7E61"/>
    <w:rsid w:val="00404DCE"/>
    <w:rsid w:val="00454FAE"/>
    <w:rsid w:val="00474504"/>
    <w:rsid w:val="004B225D"/>
    <w:rsid w:val="00524662"/>
    <w:rsid w:val="005961FB"/>
    <w:rsid w:val="005B6E09"/>
    <w:rsid w:val="005D574F"/>
    <w:rsid w:val="005F3AB2"/>
    <w:rsid w:val="006A11C4"/>
    <w:rsid w:val="007053E4"/>
    <w:rsid w:val="00720A26"/>
    <w:rsid w:val="00721027"/>
    <w:rsid w:val="007933EE"/>
    <w:rsid w:val="007D7C79"/>
    <w:rsid w:val="008142A3"/>
    <w:rsid w:val="00837729"/>
    <w:rsid w:val="008508D1"/>
    <w:rsid w:val="00875944"/>
    <w:rsid w:val="00890223"/>
    <w:rsid w:val="008D256E"/>
    <w:rsid w:val="00900BDD"/>
    <w:rsid w:val="009057E3"/>
    <w:rsid w:val="00960381"/>
    <w:rsid w:val="009E5FE3"/>
    <w:rsid w:val="00A05831"/>
    <w:rsid w:val="00A13021"/>
    <w:rsid w:val="00A22E2F"/>
    <w:rsid w:val="00A2515A"/>
    <w:rsid w:val="00AA7BAA"/>
    <w:rsid w:val="00AC17E5"/>
    <w:rsid w:val="00AD1CDC"/>
    <w:rsid w:val="00AF428C"/>
    <w:rsid w:val="00B05E2A"/>
    <w:rsid w:val="00B12897"/>
    <w:rsid w:val="00B23FB0"/>
    <w:rsid w:val="00BE48F8"/>
    <w:rsid w:val="00C07E72"/>
    <w:rsid w:val="00C16E43"/>
    <w:rsid w:val="00C3282F"/>
    <w:rsid w:val="00C36E01"/>
    <w:rsid w:val="00C43E1B"/>
    <w:rsid w:val="00C50D9F"/>
    <w:rsid w:val="00C725F8"/>
    <w:rsid w:val="00CE3339"/>
    <w:rsid w:val="00CE5117"/>
    <w:rsid w:val="00D72418"/>
    <w:rsid w:val="00DC4592"/>
    <w:rsid w:val="00DE3547"/>
    <w:rsid w:val="00F03B72"/>
    <w:rsid w:val="00F10B2E"/>
    <w:rsid w:val="00FD2E87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23963E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CE5117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CE5117"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C07E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C07E72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C07E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C07E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92</Words>
  <Characters>526</Characters>
  <Application>Microsoft Office Word</Application>
  <DocSecurity>0</DocSecurity>
  <Lines>4</Lines>
  <Paragraphs>1</Paragraphs>
  <ScaleCrop>false</ScaleCrop>
  <Company>Microsoft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Liao Lionel</cp:lastModifiedBy>
  <cp:revision>9</cp:revision>
  <dcterms:created xsi:type="dcterms:W3CDTF">2021-12-18T04:20:00Z</dcterms:created>
  <dcterms:modified xsi:type="dcterms:W3CDTF">2022-07-12T09:33:00Z</dcterms:modified>
</cp:coreProperties>
</file>